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AE" w:rsidRPr="00216DAE" w:rsidRDefault="00216DAE" w:rsidP="00216D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UY"/>
        </w:rPr>
      </w:pPr>
      <w:r w:rsidRPr="00216D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UY"/>
        </w:rPr>
        <w:t>ANEXO V</w:t>
      </w:r>
      <w:r w:rsidR="00872A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UY"/>
        </w:rPr>
        <w:t>II</w:t>
      </w:r>
      <w:bookmarkStart w:id="0" w:name="_GoBack"/>
      <w:bookmarkEnd w:id="0"/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FORMULARIO DE REGISTRO DE EVENTOS Y NOVEDADES DE SEGURIDAD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DATOS GENERALES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Fecha: ____ / ____ / 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Hora de inicio del evento: 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Hora de finalización del evento: 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Dependencia / Estación / Predio: 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Empresa de vigilancia: _______________________________________________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Guardia actuante: _________________________________________________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Supervisor actuante (si corresponde): 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TIPO DE EVENTO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Intrusión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Hurto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Vandalismo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Daño a la infraestructura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Incendio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Activación de alarma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Emergencia médica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Accidente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Persona ajena en el predio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Hallazgo de objetos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Falla de sistema de seguridad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Apoyo a personal de AFE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Otro: 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lastRenderedPageBreak/>
        <w:t>PERSONAS INVOLUCRADAS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Nombre y Apellido: ________________________________________________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Documento (si corresponde): ________________________________________</w:t>
      </w:r>
    </w:p>
    <w:p w:rsid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DESCRIPCIÓN DEL EVENTO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Indicar en forma objetiva y cronológica lo ocurrido, especificando lugar exacto, circunstancias observadas y cualquier información relevante:</w: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5" style="width:0;height:1.5pt" o:hralign="center" o:hrstd="t" o:hr="t" fillcolor="#a0a0a0" stroked="f"/>
        </w:pic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6" style="width:0;height:1.5pt" o:hralign="center" o:hrstd="t" o:hr="t" fillcolor="#a0a0a0" stroked="f"/>
        </w:pic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7" style="width:0;height:1.5pt" o:hralign="center" o:hrstd="t" o:hr="t" fillcolor="#a0a0a0" stroked="f"/>
        </w:pic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8" style="width:0;height:1.5pt" o:hralign="center" o:hrstd="t" o:hr="t" fillcolor="#a0a0a0" stroked="f"/>
        </w:pic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ACCIONES ADOPTADAS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Verificación en sitio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Comunicación al supervisor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Comunicación a AFE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Comunicación a Policía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Comunicación a Bomberos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Comunicación a Emergencia Médica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Activación de protocolo interno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Preservación de la escena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Otro: 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Detalle de las acciones realizadas:</w: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9" style="width:0;height:1.5pt" o:hralign="center" o:hrstd="t" o:hr="t" fillcolor="#a0a0a0" stroked="f"/>
        </w:pic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30" style="width:0;height:1.5pt" o:hralign="center" o:hrstd="t" o:hr="t" fillcolor="#a0a0a0" stroked="f"/>
        </w:pic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31" style="width:0;height:1.5pt" o:hralign="center" o:hrstd="t" o:hr="t" fillcolor="#a0a0a0" stroked="f"/>
        </w:pict>
      </w:r>
    </w:p>
    <w:p w:rsid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RESULTADO DEL EVENTO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Situación normalizada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Derivada a Policía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Derivada a Bomberos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Derivada a Emergencia Médica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Pendiente de resolución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Requiere seguimiento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Otro: 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Observaciones:</w: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32" style="width:0;height:1.5pt" o:hralign="center" o:hrstd="t" o:hr="t" fillcolor="#a0a0a0" stroked="f"/>
        </w:pic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33" style="width:0;height:1.5pt" o:hralign="center" o:hrstd="t" o:hr="t" fillcolor="#a0a0a0" stroked="f"/>
        </w:pic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MEDIOS DE PRUEBA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Fotografías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Grabaciones de CCTV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Testigos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Acta policial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Informe técnico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MS Mincho" w:eastAsia="MS Mincho" w:hAnsi="MS Mincho" w:cs="MS Mincho" w:hint="eastAsia"/>
          <w:sz w:val="24"/>
          <w:szCs w:val="24"/>
          <w:lang w:eastAsia="es-UY"/>
        </w:rPr>
        <w:t>☐</w:t>
      </w: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Otro: __________________________________________</w: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Referencia de archivos o actuaciones:</w:t>
      </w:r>
    </w:p>
    <w:p w:rsidR="006033A5" w:rsidRPr="006033A5" w:rsidRDefault="00872AC8" w:rsidP="0060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34" style="width:0;height:1.5pt" o:hralign="center" o:hrstd="t" o:hr="t" fillcolor="#a0a0a0" stroked="f"/>
        </w:pict>
      </w:r>
    </w:p>
    <w:p w:rsidR="006033A5" w:rsidRPr="006033A5" w:rsidRDefault="006033A5" w:rsidP="00603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6033A5">
        <w:rPr>
          <w:rFonts w:ascii="Times New Roman" w:eastAsia="Times New Roman" w:hAnsi="Times New Roman" w:cs="Times New Roman"/>
          <w:sz w:val="24"/>
          <w:szCs w:val="24"/>
          <w:lang w:eastAsia="es-UY"/>
        </w:rPr>
        <w:t>FIRMAS</w:t>
      </w:r>
    </w:p>
    <w:p w:rsidR="00604C7B" w:rsidRDefault="00604C7B"/>
    <w:sectPr w:rsidR="00604C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A5"/>
    <w:rsid w:val="00216DAE"/>
    <w:rsid w:val="006033A5"/>
    <w:rsid w:val="00604C7B"/>
    <w:rsid w:val="0087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60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NormalWeb">
    <w:name w:val="Normal (Web)"/>
    <w:basedOn w:val="Normal"/>
    <w:uiPriority w:val="99"/>
    <w:semiHidden/>
    <w:unhideWhenUsed/>
    <w:rsid w:val="0060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60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NormalWeb">
    <w:name w:val="Normal (Web)"/>
    <w:basedOn w:val="Normal"/>
    <w:uiPriority w:val="99"/>
    <w:semiHidden/>
    <w:unhideWhenUsed/>
    <w:rsid w:val="0060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OEM-PC</dc:creator>
  <cp:lastModifiedBy>OEM-PC</cp:lastModifiedBy>
  <cp:revision>3</cp:revision>
  <dcterms:created xsi:type="dcterms:W3CDTF">2026-06-03T18:06:00Z</dcterms:created>
  <dcterms:modified xsi:type="dcterms:W3CDTF">2026-06-29T19:22:00Z</dcterms:modified>
</cp:coreProperties>
</file>